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02A3" w14:textId="77777777" w:rsidR="00860FB2" w:rsidRDefault="00860FB2"/>
    <w:p w14:paraId="72DCE6AD" w14:textId="77777777" w:rsidR="00860FB2" w:rsidRDefault="006B1733">
      <w:pPr>
        <w:jc w:val="center"/>
        <w:rPr>
          <w:color w:val="FF0000"/>
          <w:sz w:val="10"/>
          <w:szCs w:val="10"/>
        </w:rPr>
      </w:pPr>
      <w:r>
        <w:rPr>
          <w:noProof/>
          <w:lang w:eastAsia="cs-CZ"/>
        </w:rPr>
        <w:drawing>
          <wp:inline distT="0" distB="0" distL="0" distR="0" wp14:anchorId="2721F1F7" wp14:editId="5C4C49E6">
            <wp:extent cx="60960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A7548" w14:textId="77777777" w:rsidR="00860FB2" w:rsidRDefault="00860FB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color w:val="FF0000"/>
          <w:sz w:val="10"/>
          <w:szCs w:val="10"/>
        </w:rPr>
        <w:t xml:space="preserve"> </w:t>
      </w:r>
    </w:p>
    <w:p w14:paraId="1DC21D81" w14:textId="77777777" w:rsidR="00860FB2" w:rsidRDefault="00860FB2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860FB2" w14:paraId="19A3567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A93E" w14:textId="77777777" w:rsidR="00860FB2" w:rsidRDefault="00860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Název akce:</w:t>
            </w:r>
            <w:r w:rsidR="00752289">
              <w:rPr>
                <w:rFonts w:ascii="Arial" w:hAnsi="Arial" w:cs="Arial"/>
                <w:b/>
              </w:rPr>
              <w:t xml:space="preserve"> </w:t>
            </w:r>
          </w:p>
          <w:p w14:paraId="0A537F07" w14:textId="4777BCDB" w:rsidR="00752289" w:rsidRPr="00752289" w:rsidRDefault="00E04074" w:rsidP="00E04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Řecko</w:t>
            </w:r>
            <w:r w:rsidR="007522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="0075228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Kefalonie</w:t>
            </w:r>
            <w:proofErr w:type="spellEnd"/>
            <w:r>
              <w:rPr>
                <w:rFonts w:ascii="Arial" w:hAnsi="Arial" w:cs="Arial"/>
                <w:b/>
              </w:rPr>
              <w:t>, Skala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D84E" w14:textId="77777777" w:rsidR="00860FB2" w:rsidRDefault="00860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Termín:</w:t>
            </w:r>
            <w:r w:rsidR="00617473">
              <w:rPr>
                <w:rFonts w:ascii="Arial" w:hAnsi="Arial" w:cs="Arial"/>
                <w:b/>
              </w:rPr>
              <w:t xml:space="preserve">  </w:t>
            </w:r>
          </w:p>
          <w:p w14:paraId="7942FAFB" w14:textId="03CC8607" w:rsidR="00860FB2" w:rsidRDefault="00E04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7.9. – 14.9</w:t>
            </w:r>
            <w:r w:rsidR="009777D2">
              <w:rPr>
                <w:rFonts w:ascii="Arial" w:hAnsi="Arial" w:cs="Arial"/>
                <w:b/>
              </w:rPr>
              <w:t>. 2020</w:t>
            </w:r>
          </w:p>
        </w:tc>
      </w:tr>
      <w:tr w:rsidR="00860FB2" w14:paraId="57FD6E8D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C5DB" w14:textId="77777777" w:rsidR="00860FB2" w:rsidRDefault="00860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Ubytování: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8AE1AC1" w14:textId="5D8EB3B0" w:rsidR="00860FB2" w:rsidRDefault="00752289" w:rsidP="00E0407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r w:rsidR="00E04074">
              <w:rPr>
                <w:rFonts w:ascii="Arial" w:hAnsi="Arial" w:cs="Arial"/>
                <w:b/>
              </w:rPr>
              <w:t>Porto Skala ***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40CC" w14:textId="77777777" w:rsidR="00860FB2" w:rsidRDefault="00860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Typ ubytování: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1DD38E0E" w14:textId="101A967E" w:rsidR="00860FB2" w:rsidRDefault="00E04074" w:rsidP="00E04074">
            <w:r>
              <w:rPr>
                <w:rFonts w:ascii="Arial" w:hAnsi="Arial" w:cs="Arial"/>
                <w:b/>
              </w:rPr>
              <w:t xml:space="preserve">Dvoulůžkový </w:t>
            </w:r>
          </w:p>
        </w:tc>
      </w:tr>
      <w:tr w:rsidR="00860FB2" w14:paraId="351BC559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EB4B" w14:textId="77777777" w:rsidR="00860FB2" w:rsidRDefault="00860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Stravování: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DEF2B65" w14:textId="0A1D7D9C" w:rsidR="00E04074" w:rsidRDefault="007070D2" w:rsidP="00E04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Polopenze</w:t>
            </w:r>
          </w:p>
          <w:p w14:paraId="42FD6E71" w14:textId="0B60A0A1" w:rsidR="00860FB2" w:rsidRDefault="00752289" w:rsidP="00E0407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možnost All </w:t>
            </w:r>
            <w:proofErr w:type="spellStart"/>
            <w:r>
              <w:rPr>
                <w:rFonts w:ascii="Arial" w:hAnsi="Arial" w:cs="Arial"/>
                <w:b/>
              </w:rPr>
              <w:t>incl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E04074">
              <w:rPr>
                <w:rFonts w:ascii="Arial" w:hAnsi="Arial" w:cs="Arial"/>
                <w:b/>
              </w:rPr>
              <w:t xml:space="preserve"> (+ 5.000 Kč)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C8DC" w14:textId="77777777" w:rsidR="00860FB2" w:rsidRDefault="00860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Doprava: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760514D" w14:textId="6F50CEE1" w:rsidR="00860FB2" w:rsidRDefault="00752289" w:rsidP="00E04074">
            <w:r>
              <w:rPr>
                <w:rFonts w:ascii="Arial" w:hAnsi="Arial" w:cs="Arial"/>
                <w:b/>
              </w:rPr>
              <w:t xml:space="preserve">letecky Praha-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E04074">
              <w:rPr>
                <w:rFonts w:ascii="Arial" w:hAnsi="Arial" w:cs="Arial"/>
                <w:b/>
              </w:rPr>
              <w:t>efalonie</w:t>
            </w:r>
            <w:proofErr w:type="spellEnd"/>
            <w:r w:rsidR="00E0407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56EC106" w14:textId="77777777" w:rsidR="00860FB2" w:rsidRDefault="00860FB2">
      <w:pPr>
        <w:rPr>
          <w:rFonts w:ascii="Arial" w:hAnsi="Arial" w:cs="Arial"/>
          <w:b/>
          <w:sz w:val="10"/>
          <w:szCs w:val="10"/>
        </w:rPr>
      </w:pPr>
    </w:p>
    <w:p w14:paraId="04EFC6EB" w14:textId="14FEF95D" w:rsidR="00860FB2" w:rsidRDefault="00E040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60FB2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860FB2" w14:paraId="21E254AB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E0A3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38ECC10E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0907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860FB2" w14:paraId="61766B6B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F92B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0C21A052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1807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860FB2" w14:paraId="12F2F361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E33C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0B313A69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77CD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860FB2" w14:paraId="44D863E8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61D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A78D104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4F0F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Klubová karta Tanes:       ano         ne</w:t>
            </w:r>
          </w:p>
          <w:p w14:paraId="45A0CCAA" w14:textId="77777777" w:rsidR="00860FB2" w:rsidRDefault="009776AA">
            <w:r>
              <w:rPr>
                <w:rFonts w:ascii="Arial" w:hAnsi="Arial" w:cs="Arial"/>
                <w:sz w:val="22"/>
                <w:szCs w:val="22"/>
              </w:rPr>
              <w:t>Pojištění (29</w:t>
            </w:r>
            <w:r w:rsidR="00860FB2">
              <w:rPr>
                <w:rFonts w:ascii="Arial" w:hAnsi="Arial" w:cs="Arial"/>
                <w:sz w:val="22"/>
                <w:szCs w:val="22"/>
              </w:rPr>
              <w:t xml:space="preserve">0,- Kč)          ano         ne </w:t>
            </w:r>
          </w:p>
        </w:tc>
      </w:tr>
    </w:tbl>
    <w:p w14:paraId="3C7DA66E" w14:textId="77777777" w:rsidR="00860FB2" w:rsidRDefault="00860FB2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10"/>
          <w:szCs w:val="1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860FB2" w14:paraId="205CDC3F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9A0F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6A3111F4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BC0B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860FB2" w14:paraId="0A0AB0A1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263E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A19EBB1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D6F8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860FB2" w14:paraId="49617595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BD5F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043BB7C9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5E6F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860FB2" w14:paraId="722504DE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A3E2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BEA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Klubová karta Tanes:       ano         ne</w:t>
            </w:r>
          </w:p>
          <w:p w14:paraId="05784613" w14:textId="77777777" w:rsidR="00860FB2" w:rsidRDefault="009776AA">
            <w:r>
              <w:rPr>
                <w:rFonts w:ascii="Arial" w:hAnsi="Arial" w:cs="Arial"/>
                <w:sz w:val="22"/>
                <w:szCs w:val="22"/>
              </w:rPr>
              <w:t>Pojištění (29</w:t>
            </w:r>
            <w:r w:rsidR="00860FB2">
              <w:rPr>
                <w:rFonts w:ascii="Arial" w:hAnsi="Arial" w:cs="Arial"/>
                <w:sz w:val="22"/>
                <w:szCs w:val="22"/>
              </w:rPr>
              <w:t xml:space="preserve">0,- Kč)          ano         ne </w:t>
            </w:r>
          </w:p>
        </w:tc>
      </w:tr>
    </w:tbl>
    <w:p w14:paraId="11389ACF" w14:textId="77777777" w:rsidR="00860FB2" w:rsidRDefault="00860FB2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860FB2" w14:paraId="1EEA341D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A8E0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2C3683A0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5A55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860FB2" w14:paraId="35145A85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1015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771BBD68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3F6E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860FB2" w14:paraId="7AD80D4F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6805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2A608180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E4BD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860FB2" w14:paraId="6E4D6CB5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8A0E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4A542CC0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B0A6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Klubová karta Tanes:       ano         ne</w:t>
            </w:r>
          </w:p>
          <w:p w14:paraId="7E967D2F" w14:textId="77777777" w:rsidR="00860FB2" w:rsidRDefault="009776AA">
            <w:r>
              <w:rPr>
                <w:rFonts w:ascii="Arial" w:hAnsi="Arial" w:cs="Arial"/>
                <w:sz w:val="22"/>
                <w:szCs w:val="22"/>
              </w:rPr>
              <w:t>Pojištění (29</w:t>
            </w:r>
            <w:r w:rsidR="00860FB2">
              <w:rPr>
                <w:rFonts w:ascii="Arial" w:hAnsi="Arial" w:cs="Arial"/>
                <w:sz w:val="22"/>
                <w:szCs w:val="22"/>
              </w:rPr>
              <w:t xml:space="preserve">0,- Kč)          ano         ne </w:t>
            </w:r>
          </w:p>
        </w:tc>
      </w:tr>
    </w:tbl>
    <w:p w14:paraId="2B5046AE" w14:textId="77777777" w:rsidR="00860FB2" w:rsidRDefault="00860FB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860FB2" w14:paraId="6BEC581F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3C7B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3A810829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DFB2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860FB2" w14:paraId="1ECA0C48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A0C3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710D4136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B5CC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860FB2" w14:paraId="3169F934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F056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  <w:p w14:paraId="3E21E657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5BF1" w14:textId="77777777" w:rsidR="00860FB2" w:rsidRDefault="00860FB2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860FB2" w14:paraId="6EDF500C" w14:textId="77777777">
        <w:trPr>
          <w:trHeight w:val="5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12C3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50FE98A2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57DE" w14:textId="77777777" w:rsidR="00860FB2" w:rsidRDefault="00860F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Klubová karta Tanes:       ano         ne</w:t>
            </w:r>
          </w:p>
          <w:p w14:paraId="7061B164" w14:textId="77777777" w:rsidR="00860FB2" w:rsidRDefault="009776AA">
            <w:r>
              <w:rPr>
                <w:rFonts w:ascii="Arial" w:hAnsi="Arial" w:cs="Arial"/>
                <w:sz w:val="22"/>
                <w:szCs w:val="22"/>
              </w:rPr>
              <w:t>Pojištění (29</w:t>
            </w:r>
            <w:r w:rsidR="00860FB2">
              <w:rPr>
                <w:rFonts w:ascii="Arial" w:hAnsi="Arial" w:cs="Arial"/>
                <w:sz w:val="22"/>
                <w:szCs w:val="22"/>
              </w:rPr>
              <w:t xml:space="preserve">0,- Kč)          ano         ne </w:t>
            </w:r>
          </w:p>
        </w:tc>
      </w:tr>
    </w:tbl>
    <w:p w14:paraId="080ECCFB" w14:textId="77777777" w:rsidR="00860FB2" w:rsidRDefault="00860FB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23"/>
      </w:tblGrid>
      <w:tr w:rsidR="00860FB2" w14:paraId="29D1A3B7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6CF6" w14:textId="77777777" w:rsidR="00860FB2" w:rsidRDefault="00860FB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Cena celkem: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E08C" w14:textId="77777777" w:rsidR="00860FB2" w:rsidRDefault="00860FB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Záloha:</w:t>
            </w:r>
            <w:r w:rsidR="00617473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4A20" w14:textId="77777777" w:rsidR="00860FB2" w:rsidRDefault="00860FB2">
            <w:r>
              <w:rPr>
                <w:rFonts w:ascii="Arial" w:hAnsi="Arial" w:cs="Arial"/>
                <w:b/>
                <w:color w:val="FF0000"/>
              </w:rPr>
              <w:t>Doplatek:</w:t>
            </w:r>
          </w:p>
        </w:tc>
      </w:tr>
    </w:tbl>
    <w:p w14:paraId="6A826125" w14:textId="1F42639B" w:rsidR="00860FB2" w:rsidRDefault="00860FB2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/>
      </w:r>
      <w:r>
        <w:rPr>
          <w:rFonts w:ascii="Arial" w:hAnsi="Arial" w:cs="Arial"/>
          <w:b/>
        </w:rPr>
        <w:t>Číslo účtu: 19 – 9</w:t>
      </w:r>
      <w:r w:rsidR="009776AA">
        <w:rPr>
          <w:rFonts w:ascii="Arial" w:hAnsi="Arial" w:cs="Arial"/>
          <w:b/>
        </w:rPr>
        <w:t>3</w:t>
      </w:r>
      <w:r w:rsidR="00752289">
        <w:rPr>
          <w:rFonts w:ascii="Arial" w:hAnsi="Arial" w:cs="Arial"/>
          <w:b/>
        </w:rPr>
        <w:t xml:space="preserve">4 238 0227/0100, </w:t>
      </w:r>
      <w:proofErr w:type="spellStart"/>
      <w:r w:rsidR="00752289">
        <w:rPr>
          <w:rFonts w:ascii="Arial" w:hAnsi="Arial" w:cs="Arial"/>
          <w:b/>
        </w:rPr>
        <w:t>var.s</w:t>
      </w:r>
      <w:proofErr w:type="spellEnd"/>
      <w:r w:rsidR="00752289">
        <w:rPr>
          <w:rFonts w:ascii="Arial" w:hAnsi="Arial" w:cs="Arial"/>
          <w:b/>
        </w:rPr>
        <w:t>.</w:t>
      </w:r>
      <w:r w:rsidR="00F15C7E">
        <w:rPr>
          <w:rFonts w:ascii="Arial" w:hAnsi="Arial" w:cs="Arial"/>
          <w:b/>
        </w:rPr>
        <w:t xml:space="preserve"> </w:t>
      </w:r>
      <w:r w:rsidR="00406576">
        <w:rPr>
          <w:rFonts w:ascii="Arial" w:hAnsi="Arial" w:cs="Arial"/>
          <w:b/>
        </w:rPr>
        <w:t>7092020</w:t>
      </w:r>
      <w:bookmarkStart w:id="0" w:name="_GoBack"/>
      <w:bookmarkEnd w:id="0"/>
    </w:p>
    <w:p w14:paraId="26D5B517" w14:textId="77777777" w:rsidR="00860FB2" w:rsidRDefault="00860FB2">
      <w:pPr>
        <w:rPr>
          <w:rFonts w:ascii="Arial" w:hAnsi="Arial" w:cs="Arial"/>
          <w:sz w:val="10"/>
          <w:szCs w:val="10"/>
        </w:rPr>
      </w:pPr>
    </w:p>
    <w:p w14:paraId="6F90F55D" w14:textId="77777777" w:rsidR="00860FB2" w:rsidRDefault="00860FB2"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Podpis: </w:t>
      </w:r>
    </w:p>
    <w:sectPr w:rsidR="00860FB2">
      <w:pgSz w:w="11906" w:h="16838"/>
      <w:pgMar w:top="851" w:right="1418" w:bottom="907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CF"/>
    <w:rsid w:val="003D5899"/>
    <w:rsid w:val="00406576"/>
    <w:rsid w:val="00617473"/>
    <w:rsid w:val="006B1733"/>
    <w:rsid w:val="007070D2"/>
    <w:rsid w:val="00752289"/>
    <w:rsid w:val="00860FB2"/>
    <w:rsid w:val="009776AA"/>
    <w:rsid w:val="009777D2"/>
    <w:rsid w:val="00A50185"/>
    <w:rsid w:val="00CD27CF"/>
    <w:rsid w:val="00E04074"/>
    <w:rsid w:val="00F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AC81E"/>
  <w15:chartTrackingRefBased/>
  <w15:docId w15:val="{ECFE91AE-74A2-4220-AD81-F89BAFD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subject/>
  <dc:creator>Admin</dc:creator>
  <cp:keywords/>
  <cp:lastModifiedBy>Martina Nesvorná</cp:lastModifiedBy>
  <cp:revision>4</cp:revision>
  <cp:lastPrinted>1899-12-31T23:00:00Z</cp:lastPrinted>
  <dcterms:created xsi:type="dcterms:W3CDTF">2019-11-07T14:18:00Z</dcterms:created>
  <dcterms:modified xsi:type="dcterms:W3CDTF">2019-11-07T20:03:00Z</dcterms:modified>
</cp:coreProperties>
</file>